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842"/>
        <w:bidiVisual/>
        <w:tblW w:w="10282" w:type="dxa"/>
        <w:tblLook w:val="04A0" w:firstRow="1" w:lastRow="0" w:firstColumn="1" w:lastColumn="0" w:noHBand="0" w:noVBand="1"/>
      </w:tblPr>
      <w:tblGrid>
        <w:gridCol w:w="648"/>
        <w:gridCol w:w="1417"/>
        <w:gridCol w:w="1279"/>
        <w:gridCol w:w="3191"/>
        <w:gridCol w:w="1049"/>
        <w:gridCol w:w="2698"/>
      </w:tblGrid>
      <w:tr w:rsidR="00216328" w:rsidRPr="00632708" w14:paraId="2196FC7B" w14:textId="77777777" w:rsidTr="00601C0F">
        <w:trPr>
          <w:trHeight w:val="418"/>
        </w:trPr>
        <w:tc>
          <w:tcPr>
            <w:tcW w:w="10282" w:type="dxa"/>
            <w:gridSpan w:val="6"/>
            <w:shd w:val="clear" w:color="auto" w:fill="BDD6EE" w:themeFill="accent1" w:themeFillTint="66"/>
            <w:vAlign w:val="center"/>
          </w:tcPr>
          <w:p w14:paraId="3E2B638D" w14:textId="77777777" w:rsidR="00216328" w:rsidRPr="00EC4C51" w:rsidRDefault="00216328" w:rsidP="00601C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163553694"/>
            <w:r w:rsidRPr="00EC4C51">
              <w:rPr>
                <w:rFonts w:hint="cs"/>
                <w:b/>
                <w:bCs/>
                <w:sz w:val="32"/>
                <w:szCs w:val="32"/>
                <w:rtl/>
              </w:rPr>
              <w:t xml:space="preserve">טבלת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בקרה</w:t>
            </w:r>
            <w:r w:rsidRPr="00EC4C51">
              <w:rPr>
                <w:rFonts w:hint="cs"/>
                <w:b/>
                <w:bCs/>
                <w:sz w:val="32"/>
                <w:szCs w:val="32"/>
                <w:rtl/>
              </w:rPr>
              <w:t xml:space="preserve"> להזמנות רכש חו"ל</w:t>
            </w:r>
          </w:p>
        </w:tc>
      </w:tr>
      <w:tr w:rsidR="00216328" w:rsidRPr="00632708" w14:paraId="364701C2" w14:textId="77777777" w:rsidTr="00601C0F">
        <w:trPr>
          <w:trHeight w:val="404"/>
        </w:trPr>
        <w:tc>
          <w:tcPr>
            <w:tcW w:w="2065" w:type="dxa"/>
            <w:gridSpan w:val="2"/>
            <w:vAlign w:val="center"/>
          </w:tcPr>
          <w:p w14:paraId="3860AF82" w14:textId="77777777" w:rsidR="00216328" w:rsidRDefault="00216328" w:rsidP="00601C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מספר דרישה/הזמנה</w:t>
            </w:r>
          </w:p>
        </w:tc>
        <w:tc>
          <w:tcPr>
            <w:tcW w:w="4470" w:type="dxa"/>
            <w:gridSpan w:val="2"/>
            <w:vAlign w:val="center"/>
          </w:tcPr>
          <w:p w14:paraId="7039EA3C" w14:textId="77777777" w:rsidR="00216328" w:rsidRDefault="00216328" w:rsidP="00601C0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9" w:type="dxa"/>
            <w:vAlign w:val="center"/>
          </w:tcPr>
          <w:p w14:paraId="78DC0218" w14:textId="77777777" w:rsidR="00216328" w:rsidRDefault="00216328" w:rsidP="00601C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הפקולטה</w:t>
            </w:r>
          </w:p>
        </w:tc>
        <w:tc>
          <w:tcPr>
            <w:tcW w:w="2698" w:type="dxa"/>
            <w:vAlign w:val="center"/>
          </w:tcPr>
          <w:p w14:paraId="2B494E21" w14:textId="77777777" w:rsidR="00216328" w:rsidRPr="00632708" w:rsidRDefault="00216328" w:rsidP="00601C0F">
            <w:pPr>
              <w:jc w:val="center"/>
              <w:rPr>
                <w:b/>
                <w:bCs/>
                <w:rtl/>
              </w:rPr>
            </w:pPr>
          </w:p>
        </w:tc>
      </w:tr>
      <w:tr w:rsidR="00216328" w:rsidRPr="00632708" w14:paraId="7B1A971F" w14:textId="77777777" w:rsidTr="00601C0F">
        <w:trPr>
          <w:trHeight w:val="426"/>
        </w:trPr>
        <w:tc>
          <w:tcPr>
            <w:tcW w:w="10282" w:type="dxa"/>
            <w:gridSpan w:val="6"/>
            <w:shd w:val="clear" w:color="auto" w:fill="D9D9D9" w:themeFill="background1" w:themeFillShade="D9"/>
            <w:vAlign w:val="center"/>
          </w:tcPr>
          <w:p w14:paraId="5D1B4B0A" w14:textId="77777777" w:rsidR="00216328" w:rsidRPr="00632708" w:rsidRDefault="00216328" w:rsidP="00601C0F">
            <w:pPr>
              <w:rPr>
                <w:b/>
                <w:bCs/>
                <w:rtl/>
              </w:rPr>
            </w:pPr>
            <w:r w:rsidRPr="0036072C">
              <w:rPr>
                <w:rFonts w:hint="cs"/>
                <w:b/>
                <w:bCs/>
                <w:sz w:val="24"/>
                <w:szCs w:val="24"/>
                <w:rtl/>
              </w:rPr>
              <w:t>פרטים נדרשים:</w:t>
            </w:r>
          </w:p>
        </w:tc>
      </w:tr>
      <w:tr w:rsidR="00216328" w:rsidRPr="00632708" w14:paraId="00B453FF" w14:textId="77777777" w:rsidTr="00601C0F">
        <w:trPr>
          <w:trHeight w:val="521"/>
        </w:trPr>
        <w:tc>
          <w:tcPr>
            <w:tcW w:w="648" w:type="dxa"/>
            <w:vAlign w:val="center"/>
          </w:tcPr>
          <w:p w14:paraId="46246DF5" w14:textId="77777777" w:rsidR="00216328" w:rsidRPr="0063270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  <w:permStart w:id="410263170" w:edGrp="everyone" w:colFirst="2" w:colLast="2"/>
          </w:p>
        </w:tc>
        <w:tc>
          <w:tcPr>
            <w:tcW w:w="5887" w:type="dxa"/>
            <w:gridSpan w:val="3"/>
            <w:vAlign w:val="center"/>
          </w:tcPr>
          <w:p w14:paraId="7E9B26D8" w14:textId="7A0162DC" w:rsidR="00216328" w:rsidRPr="00632708" w:rsidRDefault="00216328" w:rsidP="00601C0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הספק</w:t>
            </w:r>
            <w:r w:rsidR="005638E2" w:rsidRPr="00E77FDB">
              <w:rPr>
                <w:rFonts w:hint="cs"/>
                <w:rtl/>
              </w:rPr>
              <w:t xml:space="preserve"> </w:t>
            </w:r>
            <w:r w:rsidR="005638E2" w:rsidRPr="00E77FDB">
              <w:t xml:space="preserve">   </w:t>
            </w:r>
          </w:p>
        </w:tc>
        <w:tc>
          <w:tcPr>
            <w:tcW w:w="3747" w:type="dxa"/>
            <w:gridSpan w:val="2"/>
            <w:vAlign w:val="center"/>
          </w:tcPr>
          <w:p w14:paraId="212E1A51" w14:textId="75EDF5F0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4BEE830C" w14:textId="77777777" w:rsidTr="00601C0F">
        <w:trPr>
          <w:trHeight w:val="521"/>
        </w:trPr>
        <w:tc>
          <w:tcPr>
            <w:tcW w:w="648" w:type="dxa"/>
            <w:vAlign w:val="center"/>
          </w:tcPr>
          <w:p w14:paraId="21070474" w14:textId="77777777" w:rsidR="0021632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  <w:permStart w:id="1944538683" w:edGrp="everyone" w:colFirst="2" w:colLast="2"/>
            <w:permEnd w:id="410263170"/>
          </w:p>
        </w:tc>
        <w:tc>
          <w:tcPr>
            <w:tcW w:w="5887" w:type="dxa"/>
            <w:gridSpan w:val="3"/>
            <w:vAlign w:val="center"/>
          </w:tcPr>
          <w:p w14:paraId="25428D11" w14:textId="30532457" w:rsidR="00216328" w:rsidRPr="00632708" w:rsidRDefault="00216328" w:rsidP="00601C0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כתובת הספק</w:t>
            </w:r>
          </w:p>
        </w:tc>
        <w:tc>
          <w:tcPr>
            <w:tcW w:w="3747" w:type="dxa"/>
            <w:gridSpan w:val="2"/>
            <w:vAlign w:val="center"/>
          </w:tcPr>
          <w:p w14:paraId="052A89A0" w14:textId="77777777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162148FA" w14:textId="77777777" w:rsidTr="00601C0F">
        <w:trPr>
          <w:trHeight w:val="521"/>
        </w:trPr>
        <w:tc>
          <w:tcPr>
            <w:tcW w:w="648" w:type="dxa"/>
            <w:vAlign w:val="center"/>
          </w:tcPr>
          <w:p w14:paraId="1826433C" w14:textId="77777777" w:rsidR="00216328" w:rsidRPr="0063270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  <w:permStart w:id="1536444676" w:edGrp="everyone" w:colFirst="2" w:colLast="2"/>
            <w:permEnd w:id="1944538683"/>
          </w:p>
        </w:tc>
        <w:tc>
          <w:tcPr>
            <w:tcW w:w="5887" w:type="dxa"/>
            <w:gridSpan w:val="3"/>
            <w:vAlign w:val="center"/>
          </w:tcPr>
          <w:p w14:paraId="48DA295A" w14:textId="733D6E3E" w:rsidR="005638E2" w:rsidRDefault="005638E2" w:rsidP="00601C0F">
            <w:pPr>
              <w:rPr>
                <w:b/>
                <w:bCs/>
              </w:rPr>
            </w:pPr>
            <w:r w:rsidRPr="00632708">
              <w:rPr>
                <w:rFonts w:hint="cs"/>
                <w:b/>
                <w:bCs/>
              </w:rPr>
              <w:t>E</w:t>
            </w:r>
            <w:r w:rsidR="00E77FDB">
              <w:rPr>
                <w:b/>
                <w:bCs/>
              </w:rPr>
              <w:t>mail</w:t>
            </w:r>
            <w:r>
              <w:rPr>
                <w:rFonts w:hint="cs"/>
                <w:b/>
                <w:bCs/>
                <w:rtl/>
              </w:rPr>
              <w:t xml:space="preserve"> איש קשר של ה</w:t>
            </w:r>
            <w:r w:rsidRPr="00632708">
              <w:rPr>
                <w:rFonts w:hint="cs"/>
                <w:b/>
                <w:bCs/>
                <w:rtl/>
              </w:rPr>
              <w:t>ספק</w:t>
            </w:r>
            <w:r w:rsidRPr="0063270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i/>
                <w:iCs/>
                <w:rtl/>
              </w:rPr>
              <w:t xml:space="preserve">(עבור </w:t>
            </w:r>
            <w:r w:rsidRPr="004A25A0">
              <w:rPr>
                <w:rFonts w:hint="cs"/>
                <w:i/>
                <w:iCs/>
                <w:rtl/>
              </w:rPr>
              <w:t>שליחת ההזמנה</w:t>
            </w:r>
            <w:r>
              <w:rPr>
                <w:rFonts w:hint="cs"/>
                <w:rtl/>
              </w:rPr>
              <w:t>)</w:t>
            </w:r>
          </w:p>
          <w:p w14:paraId="0EEE04C1" w14:textId="035F565B" w:rsidR="00216328" w:rsidRPr="00E77FDB" w:rsidRDefault="00216328" w:rsidP="00601C0F">
            <w:pPr>
              <w:rPr>
                <w:rtl/>
              </w:rPr>
            </w:pPr>
          </w:p>
        </w:tc>
        <w:tc>
          <w:tcPr>
            <w:tcW w:w="3747" w:type="dxa"/>
            <w:gridSpan w:val="2"/>
            <w:vAlign w:val="center"/>
          </w:tcPr>
          <w:p w14:paraId="5C391D2E" w14:textId="77777777" w:rsidR="00216328" w:rsidRPr="00632708" w:rsidRDefault="00216328" w:rsidP="00601C0F">
            <w:pPr>
              <w:rPr>
                <w:rtl/>
              </w:rPr>
            </w:pPr>
          </w:p>
        </w:tc>
      </w:tr>
      <w:permEnd w:id="1536444676"/>
      <w:tr w:rsidR="00216328" w:rsidRPr="00632708" w14:paraId="03596FD3" w14:textId="77777777" w:rsidTr="00601C0F">
        <w:trPr>
          <w:trHeight w:val="553"/>
        </w:trPr>
        <w:tc>
          <w:tcPr>
            <w:tcW w:w="648" w:type="dxa"/>
            <w:vAlign w:val="center"/>
          </w:tcPr>
          <w:p w14:paraId="15F95B71" w14:textId="77777777" w:rsidR="00216328" w:rsidRPr="0063270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1A35AF82" w14:textId="71AC8B0D" w:rsidR="00216328" w:rsidRPr="007F7111" w:rsidRDefault="00216328" w:rsidP="00601C0F">
            <w:pPr>
              <w:rPr>
                <w:b/>
                <w:bCs/>
                <w:rtl/>
              </w:rPr>
            </w:pPr>
            <w:r w:rsidRPr="007F7111">
              <w:rPr>
                <w:rFonts w:hint="cs"/>
                <w:b/>
                <w:bCs/>
                <w:rtl/>
              </w:rPr>
              <w:t>משקל החבילה (בק"ג)</w:t>
            </w:r>
          </w:p>
        </w:tc>
        <w:tc>
          <w:tcPr>
            <w:tcW w:w="3747" w:type="dxa"/>
            <w:gridSpan w:val="2"/>
            <w:vAlign w:val="center"/>
          </w:tcPr>
          <w:p w14:paraId="189ABD36" w14:textId="77777777" w:rsidR="00216328" w:rsidRPr="00632708" w:rsidRDefault="00216328" w:rsidP="00601C0F">
            <w:pPr>
              <w:jc w:val="center"/>
              <w:rPr>
                <w:rtl/>
              </w:rPr>
            </w:pPr>
            <w:permStart w:id="702223595" w:edGrp="everyone"/>
            <w:r w:rsidRPr="00632708">
              <w:rPr>
                <w:rFonts w:hint="cs"/>
                <w:rtl/>
              </w:rPr>
              <w:t>____</w:t>
            </w:r>
            <w:permEnd w:id="702223595"/>
            <w:r w:rsidRPr="00632708">
              <w:rPr>
                <w:rFonts w:hint="cs"/>
                <w:rtl/>
              </w:rPr>
              <w:t xml:space="preserve"> ק"ג</w:t>
            </w:r>
          </w:p>
        </w:tc>
      </w:tr>
      <w:tr w:rsidR="00216328" w:rsidRPr="00632708" w14:paraId="09F9298F" w14:textId="77777777" w:rsidTr="00601C0F">
        <w:trPr>
          <w:trHeight w:val="283"/>
        </w:trPr>
        <w:tc>
          <w:tcPr>
            <w:tcW w:w="648" w:type="dxa"/>
            <w:vMerge w:val="restart"/>
            <w:vAlign w:val="center"/>
          </w:tcPr>
          <w:p w14:paraId="1923B5C4" w14:textId="77777777" w:rsidR="00216328" w:rsidRPr="0063270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Merge w:val="restart"/>
            <w:vAlign w:val="center"/>
          </w:tcPr>
          <w:p w14:paraId="0A00D7F4" w14:textId="5E79BD71" w:rsidR="00216328" w:rsidRDefault="00216328" w:rsidP="00601C0F">
            <w:pPr>
              <w:rPr>
                <w:b/>
                <w:bCs/>
                <w:rtl/>
              </w:rPr>
            </w:pPr>
            <w:r w:rsidRPr="007F7111">
              <w:rPr>
                <w:rFonts w:hint="cs"/>
                <w:b/>
                <w:bCs/>
                <w:rtl/>
              </w:rPr>
              <w:t>מידות החבילה (בס"מ)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D696482" w14:textId="2B741B1A" w:rsidR="00216328" w:rsidRPr="005638E2" w:rsidRDefault="00216328" w:rsidP="005638E2">
            <w:pPr>
              <w:rPr>
                <w:i/>
                <w:iCs/>
              </w:rPr>
            </w:pPr>
          </w:p>
        </w:tc>
        <w:tc>
          <w:tcPr>
            <w:tcW w:w="3747" w:type="dxa"/>
            <w:gridSpan w:val="2"/>
            <w:tcBorders>
              <w:bottom w:val="nil"/>
            </w:tcBorders>
            <w:vAlign w:val="center"/>
          </w:tcPr>
          <w:p w14:paraId="2F41CA43" w14:textId="77777777" w:rsidR="00216328" w:rsidRPr="00632708" w:rsidRDefault="00216328" w:rsidP="00601C0F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ermStart w:id="240349698" w:edGrp="everyone"/>
            <w:r>
              <w:rPr>
                <w:rFonts w:hint="cs"/>
                <w:rtl/>
              </w:rPr>
              <w:t>_____</w:t>
            </w:r>
            <w:permEnd w:id="240349698"/>
            <w:r w:rsidRPr="00632708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</w:rPr>
              <w:t>X</w:t>
            </w:r>
            <w:r w:rsidRPr="00632708">
              <w:rPr>
                <w:rFonts w:hint="cs"/>
                <w:rtl/>
              </w:rPr>
              <w:t xml:space="preserve"> </w:t>
            </w:r>
            <w:permStart w:id="821702389" w:edGrp="everyone"/>
            <w:r>
              <w:rPr>
                <w:rFonts w:hint="cs"/>
                <w:rtl/>
              </w:rPr>
              <w:t>_____</w:t>
            </w:r>
            <w:permEnd w:id="821702389"/>
            <w:r w:rsidRPr="00632708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</w:rPr>
              <w:t>X</w:t>
            </w:r>
            <w:r w:rsidRPr="00632708">
              <w:rPr>
                <w:rFonts w:hint="cs"/>
                <w:rtl/>
              </w:rPr>
              <w:t xml:space="preserve"> </w:t>
            </w:r>
            <w:permStart w:id="347285977" w:edGrp="everyone"/>
            <w:r>
              <w:rPr>
                <w:rFonts w:hint="cs"/>
                <w:rtl/>
              </w:rPr>
              <w:t>_____</w:t>
            </w:r>
            <w:permEnd w:id="347285977"/>
            <w:r w:rsidRPr="00632708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ס"מ</w:t>
            </w:r>
          </w:p>
        </w:tc>
      </w:tr>
      <w:tr w:rsidR="00216328" w:rsidRPr="00632708" w14:paraId="58D1BD4C" w14:textId="77777777" w:rsidTr="00601C0F">
        <w:trPr>
          <w:trHeight w:val="283"/>
        </w:trPr>
        <w:tc>
          <w:tcPr>
            <w:tcW w:w="648" w:type="dxa"/>
            <w:vMerge/>
            <w:vAlign w:val="center"/>
          </w:tcPr>
          <w:p w14:paraId="36BC15C9" w14:textId="77777777" w:rsidR="00216328" w:rsidRPr="00632708" w:rsidRDefault="00216328" w:rsidP="00601C0F">
            <w:p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Merge/>
            <w:vAlign w:val="center"/>
          </w:tcPr>
          <w:p w14:paraId="689C9AC1" w14:textId="77777777" w:rsidR="00216328" w:rsidRPr="00632708" w:rsidRDefault="00216328" w:rsidP="00601C0F">
            <w:pPr>
              <w:rPr>
                <w:rtl/>
              </w:rPr>
            </w:pP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5AE9DD0A" w14:textId="77777777" w:rsidR="00216328" w:rsidRPr="00632708" w:rsidRDefault="00216328" w:rsidP="00601C0F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632708">
              <w:rPr>
                <w:rFonts w:hint="cs"/>
                <w:rtl/>
              </w:rPr>
              <w:t>רוח</w:t>
            </w:r>
            <w:r>
              <w:rPr>
                <w:rFonts w:hint="cs"/>
                <w:rtl/>
              </w:rPr>
              <w:t>ב</w:t>
            </w:r>
            <w:r>
              <w:rPr>
                <w:rFonts w:hint="cs"/>
              </w:rPr>
              <w:t xml:space="preserve">   </w:t>
            </w:r>
            <w:r w:rsidRPr="00632708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</w:rPr>
              <w:t>X</w:t>
            </w:r>
            <w:r w:rsidRPr="00632708"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 xml:space="preserve">  </w:t>
            </w:r>
            <w:r w:rsidRPr="00632708">
              <w:rPr>
                <w:rFonts w:hint="cs"/>
                <w:rtl/>
              </w:rPr>
              <w:t>גובה</w:t>
            </w:r>
            <w:r>
              <w:rPr>
                <w:rFonts w:hint="cs"/>
              </w:rPr>
              <w:t xml:space="preserve">  </w:t>
            </w:r>
            <w:r w:rsidRPr="00632708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</w:rPr>
              <w:t>X</w:t>
            </w:r>
            <w:r w:rsidRPr="00632708"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 xml:space="preserve">  </w:t>
            </w:r>
            <w:r w:rsidRPr="00632708">
              <w:rPr>
                <w:rFonts w:hint="cs"/>
                <w:rtl/>
              </w:rPr>
              <w:t xml:space="preserve">אורך  </w:t>
            </w:r>
            <w:r>
              <w:rPr>
                <w:rFonts w:hint="cs"/>
                <w:rtl/>
              </w:rPr>
              <w:t xml:space="preserve">     </w:t>
            </w:r>
          </w:p>
        </w:tc>
      </w:tr>
      <w:tr w:rsidR="000D1DFF" w:rsidRPr="00632708" w14:paraId="2914BB0A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165F622B" w14:textId="5FF18968" w:rsidR="000D1DFF" w:rsidRDefault="000D1DFF" w:rsidP="000D1DF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66D527EF" w14:textId="1A45EF4E" w:rsidR="000D1DFF" w:rsidRDefault="000D1DFF" w:rsidP="00601C0F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580C19">
              <w:rPr>
                <w:rFonts w:hint="cs"/>
                <w:b/>
                <w:bCs/>
                <w:sz w:val="20"/>
                <w:szCs w:val="20"/>
                <w:rtl/>
              </w:rPr>
              <w:t>אם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ה</w:t>
            </w:r>
            <w:r w:rsidRPr="00580C19">
              <w:rPr>
                <w:rFonts w:hint="cs"/>
                <w:b/>
                <w:bCs/>
                <w:sz w:val="20"/>
                <w:szCs w:val="20"/>
                <w:rtl/>
              </w:rPr>
              <w:t>משלוח עם קרח יבש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? </w:t>
            </w:r>
            <w:r w:rsidR="004833D5">
              <w:t xml:space="preserve"> </w:t>
            </w:r>
          </w:p>
          <w:p w14:paraId="6445C2D7" w14:textId="7F5E7151" w:rsidR="000D1DFF" w:rsidRPr="004833D5" w:rsidRDefault="000D1DFF" w:rsidP="00601C0F">
            <w:pPr>
              <w:rPr>
                <w:rtl/>
              </w:rPr>
            </w:pPr>
            <w:r w:rsidRPr="004833D5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במידה וכן</w:t>
            </w:r>
            <w:r w:rsidRPr="004833D5">
              <w:rPr>
                <w:rFonts w:hint="cs"/>
                <w:b/>
                <w:bCs/>
                <w:sz w:val="20"/>
                <w:szCs w:val="20"/>
                <w:rtl/>
              </w:rPr>
              <w:t>,</w:t>
            </w:r>
            <w:r w:rsidRPr="004833D5">
              <w:rPr>
                <w:rFonts w:hint="cs"/>
                <w:sz w:val="20"/>
                <w:szCs w:val="20"/>
                <w:rtl/>
              </w:rPr>
              <w:t xml:space="preserve"> יהיה צורך במילוי הצהרה למכס מראש שתישלח ע"י הקניין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646CF49C" w14:textId="3646AF26" w:rsidR="000D1DFF" w:rsidRPr="00BC5236" w:rsidRDefault="008A7E44" w:rsidP="000D1DF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20971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FF">
                  <w:rPr>
                    <w:rFonts w:ascii="MS Gothic" w:eastAsia="MS Gothic" w:hAnsi="MS Gothic" w:hint="eastAsia"/>
                    <w:highlight w:val="lightGray"/>
                    <w:rtl/>
                  </w:rPr>
                  <w:t>☐</w:t>
                </w:r>
              </w:sdtContent>
            </w:sdt>
            <w:r w:rsidR="000D1DFF">
              <w:rPr>
                <w:rFonts w:hint="cs"/>
                <w:rtl/>
              </w:rPr>
              <w:t xml:space="preserve"> משלוח </w:t>
            </w:r>
            <w:r w:rsidR="00E77FDB">
              <w:rPr>
                <w:rFonts w:hint="cs"/>
                <w:rtl/>
              </w:rPr>
              <w:t xml:space="preserve">ללא </w:t>
            </w:r>
            <w:r w:rsidR="000D1DFF">
              <w:rPr>
                <w:rFonts w:hint="cs"/>
                <w:rtl/>
              </w:rPr>
              <w:t>קרח יבש</w:t>
            </w:r>
          </w:p>
          <w:p w14:paraId="42F0FB6F" w14:textId="762606AD" w:rsidR="000D1DFF" w:rsidRPr="00BC5236" w:rsidRDefault="008A7E44" w:rsidP="000D1DF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129336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FF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0D1DFF">
              <w:rPr>
                <w:rFonts w:hint="cs"/>
                <w:rtl/>
              </w:rPr>
              <w:t xml:space="preserve"> משלוח </w:t>
            </w:r>
            <w:r w:rsidR="00E77FDB">
              <w:rPr>
                <w:rFonts w:hint="cs"/>
                <w:rtl/>
              </w:rPr>
              <w:t>עם</w:t>
            </w:r>
            <w:r w:rsidR="000D1DFF">
              <w:rPr>
                <w:rFonts w:hint="cs"/>
                <w:rtl/>
              </w:rPr>
              <w:t xml:space="preserve"> קרח יבש</w:t>
            </w:r>
          </w:p>
          <w:p w14:paraId="6350AD49" w14:textId="77777777" w:rsidR="000D1DFF" w:rsidRDefault="000D1DFF" w:rsidP="00601C0F">
            <w:pPr>
              <w:rPr>
                <w:highlight w:val="lightGray"/>
                <w:rtl/>
              </w:rPr>
            </w:pPr>
          </w:p>
        </w:tc>
      </w:tr>
      <w:tr w:rsidR="00216328" w:rsidRPr="00632708" w14:paraId="5967D917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0157DF56" w14:textId="3F3C5E25" w:rsidR="00216328" w:rsidRPr="00632708" w:rsidRDefault="00216328" w:rsidP="00E77FDB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231F87BD" w14:textId="239EB301" w:rsidR="00216328" w:rsidRDefault="00216328" w:rsidP="00601C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האם בציוד שרוכשים קיים </w:t>
            </w:r>
            <w:r w:rsidRPr="009C1BD5">
              <w:rPr>
                <w:rFonts w:hint="cs"/>
                <w:b/>
                <w:bCs/>
                <w:highlight w:val="lightGray"/>
                <w:u w:val="single"/>
                <w:rtl/>
              </w:rPr>
              <w:t>לייזר</w:t>
            </w:r>
            <w:r w:rsidR="004833D5">
              <w:t xml:space="preserve"> </w:t>
            </w:r>
          </w:p>
          <w:p w14:paraId="0BA7188F" w14:textId="77777777" w:rsidR="00216328" w:rsidRDefault="00216328" w:rsidP="00601C0F">
            <w:pPr>
              <w:rPr>
                <w:rtl/>
              </w:rPr>
            </w:pPr>
            <w:r w:rsidRPr="009B46AC">
              <w:rPr>
                <w:rFonts w:hint="cs"/>
                <w:u w:val="single"/>
                <w:rtl/>
              </w:rPr>
              <w:t>במידה וכן</w:t>
            </w:r>
            <w:r w:rsidRPr="00632708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>נדרש להוציא רישיו</w:t>
            </w:r>
            <w:r>
              <w:rPr>
                <w:rFonts w:hint="eastAsia"/>
                <w:rtl/>
              </w:rPr>
              <w:t>ן</w:t>
            </w:r>
            <w:r>
              <w:rPr>
                <w:rFonts w:hint="cs"/>
                <w:rtl/>
              </w:rPr>
              <w:t xml:space="preserve"> יבוא ולצורך כך, </w:t>
            </w:r>
            <w:r w:rsidRPr="00632708">
              <w:rPr>
                <w:rFonts w:hint="cs"/>
                <w:rtl/>
              </w:rPr>
              <w:t>יש לצרף את המסמכים הבאים:</w:t>
            </w:r>
          </w:p>
          <w:p w14:paraId="2465DC16" w14:textId="3F907329" w:rsidR="00216328" w:rsidRDefault="00216328" w:rsidP="00530EB4">
            <w:pPr>
              <w:pStyle w:val="a4"/>
              <w:numPr>
                <w:ilvl w:val="0"/>
                <w:numId w:val="6"/>
              </w:numPr>
              <w:spacing w:line="276" w:lineRule="auto"/>
            </w:pPr>
            <w:r w:rsidRPr="00EC4C51">
              <w:rPr>
                <w:rFonts w:hint="cs"/>
                <w:rtl/>
              </w:rPr>
              <w:t xml:space="preserve">מפרט </w:t>
            </w:r>
            <w:r>
              <w:rPr>
                <w:rFonts w:hint="cs"/>
                <w:rtl/>
              </w:rPr>
              <w:t xml:space="preserve">טכני של הלייזר </w:t>
            </w:r>
            <w:r w:rsidRPr="00857D2A">
              <w:rPr>
                <w:rFonts w:hint="cs"/>
                <w:b/>
                <w:bCs/>
                <w:u w:val="single"/>
                <w:rtl/>
              </w:rPr>
              <w:t>הכולל רמת קלאס</w:t>
            </w:r>
            <w:r>
              <w:rPr>
                <w:rFonts w:hint="cs"/>
                <w:rtl/>
              </w:rPr>
              <w:t xml:space="preserve">. </w:t>
            </w:r>
          </w:p>
          <w:p w14:paraId="72B907AD" w14:textId="77777777" w:rsidR="00216328" w:rsidRPr="00632708" w:rsidRDefault="00216328" w:rsidP="00601C0F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tl/>
              </w:rPr>
            </w:pPr>
            <w:r w:rsidRPr="00D6549C">
              <w:rPr>
                <w:rFonts w:cs="Arial" w:hint="cs"/>
                <w:rtl/>
              </w:rPr>
              <w:t>מכתב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מנמק</w:t>
            </w:r>
            <w:r w:rsidRPr="00D6549C">
              <w:rPr>
                <w:rFonts w:cs="Arial"/>
                <w:rtl/>
              </w:rPr>
              <w:t xml:space="preserve"> (</w:t>
            </w:r>
            <w:r w:rsidRPr="00D6549C">
              <w:rPr>
                <w:rFonts w:cs="Arial" w:hint="cs"/>
                <w:rtl/>
              </w:rPr>
              <w:t>על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גבי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דף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לוגו</w:t>
            </w:r>
            <w:r w:rsidRPr="00D6549C">
              <w:rPr>
                <w:rFonts w:cs="Arial"/>
                <w:rtl/>
              </w:rPr>
              <w:t xml:space="preserve">) </w:t>
            </w:r>
            <w:r w:rsidRPr="00D6549C">
              <w:rPr>
                <w:rFonts w:cs="Arial" w:hint="cs"/>
                <w:rtl/>
              </w:rPr>
              <w:t>אשר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מיועד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למשרד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הכלכלה</w:t>
            </w:r>
            <w:r>
              <w:rPr>
                <w:rFonts w:cs="Arial" w:hint="cs"/>
                <w:rtl/>
              </w:rPr>
              <w:t>.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במכתב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יש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לפרט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מה רוכשים ולמה הוא משמש (צורכי מחקר וכו').</w:t>
            </w:r>
            <w:r w:rsidRPr="00D6549C">
              <w:rPr>
                <w:rFonts w:hint="cs"/>
                <w:b/>
                <w:bCs/>
                <w:u w:val="single"/>
                <w:rtl/>
              </w:rPr>
              <w:t>גם במכתב צריך לציין רמת קלאס</w:t>
            </w:r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3F686B93" w14:textId="77777777" w:rsidR="00216328" w:rsidRDefault="008A7E44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11182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MS Gothic" w:eastAsia="MS Gothic" w:hAnsi="MS Gothic" w:hint="eastAsia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יש לייזר   </w:t>
            </w:r>
            <w:sdt>
              <w:sdtPr>
                <w:rPr>
                  <w:highlight w:val="lightGray"/>
                  <w:rtl/>
                </w:rPr>
                <w:id w:val="15186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אין לייזר</w:t>
            </w:r>
          </w:p>
          <w:p w14:paraId="23F3C20B" w14:textId="77777777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55A7FA41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000030EF" w14:textId="76F3F540" w:rsidR="00216328" w:rsidRPr="00632708" w:rsidRDefault="00216328" w:rsidP="00E77FDB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7DB4756F" w14:textId="77777777" w:rsidR="004833D5" w:rsidRDefault="00216328" w:rsidP="005638E2">
            <w:r w:rsidRPr="00632708">
              <w:rPr>
                <w:rFonts w:hint="cs"/>
                <w:rtl/>
              </w:rPr>
              <w:t xml:space="preserve">האם קיים </w:t>
            </w:r>
            <w:r>
              <w:rPr>
                <w:rFonts w:hint="cs"/>
                <w:rtl/>
              </w:rPr>
              <w:t xml:space="preserve">במוצר </w:t>
            </w:r>
            <w:r w:rsidRPr="009C1BD5">
              <w:rPr>
                <w:rFonts w:hint="cs"/>
                <w:b/>
                <w:bCs/>
                <w:highlight w:val="lightGray"/>
                <w:rtl/>
              </w:rPr>
              <w:t>רכיב תקשורת</w:t>
            </w:r>
            <w:r w:rsidRPr="00632708">
              <w:rPr>
                <w:rFonts w:hint="cs"/>
                <w:rtl/>
              </w:rPr>
              <w:t>?</w:t>
            </w:r>
            <w:r>
              <w:rPr>
                <w:rFonts w:hint="cs"/>
                <w:rtl/>
              </w:rPr>
              <w:t xml:space="preserve"> </w:t>
            </w:r>
            <w:r w:rsidRPr="009C1BD5">
              <w:rPr>
                <w:rFonts w:hint="cs"/>
                <w:u w:val="single"/>
                <w:rtl/>
              </w:rPr>
              <w:t>במידה וכן</w:t>
            </w:r>
            <w:r w:rsidRPr="00632708">
              <w:rPr>
                <w:rFonts w:hint="cs"/>
                <w:rtl/>
              </w:rPr>
              <w:t>, יש לצרף את המסמכים הבאים</w:t>
            </w:r>
            <w:r w:rsidR="005638E2">
              <w:rPr>
                <w:rFonts w:hint="cs"/>
                <w:rtl/>
              </w:rPr>
              <w:t>:</w:t>
            </w:r>
          </w:p>
          <w:p w14:paraId="2281642D" w14:textId="77777777" w:rsidR="00216328" w:rsidRPr="00EC4C51" w:rsidRDefault="00216328" w:rsidP="00601C0F">
            <w:pPr>
              <w:pStyle w:val="a4"/>
              <w:numPr>
                <w:ilvl w:val="0"/>
                <w:numId w:val="6"/>
              </w:numPr>
              <w:spacing w:line="276" w:lineRule="auto"/>
            </w:pPr>
            <w:r>
              <w:rPr>
                <w:rFonts w:hint="cs"/>
              </w:rPr>
              <w:t>INVOICE</w:t>
            </w:r>
            <w:r w:rsidRPr="00EC4C51">
              <w:rPr>
                <w:rFonts w:hint="cs"/>
                <w:rtl/>
              </w:rPr>
              <w:t xml:space="preserve"> או </w:t>
            </w:r>
            <w:r>
              <w:rPr>
                <w:rFonts w:hint="cs"/>
              </w:rPr>
              <w:t>PROFORMA INVOICE</w:t>
            </w:r>
            <w:r w:rsidRPr="00EC4C51">
              <w:rPr>
                <w:rFonts w:hint="cs"/>
                <w:rtl/>
              </w:rPr>
              <w:t>.</w:t>
            </w:r>
          </w:p>
          <w:p w14:paraId="58ECC9F1" w14:textId="5B9B2603" w:rsidR="00216328" w:rsidRPr="00EC4C51" w:rsidRDefault="00216328" w:rsidP="00601C0F">
            <w:pPr>
              <w:pStyle w:val="a4"/>
              <w:numPr>
                <w:ilvl w:val="0"/>
                <w:numId w:val="6"/>
              </w:numPr>
              <w:spacing w:line="276" w:lineRule="auto"/>
            </w:pPr>
            <w:r w:rsidRPr="00EC4C51">
              <w:rPr>
                <w:rFonts w:hint="cs"/>
                <w:rtl/>
              </w:rPr>
              <w:t xml:space="preserve">מפרט </w:t>
            </w:r>
            <w:r>
              <w:rPr>
                <w:rFonts w:hint="cs"/>
                <w:rtl/>
              </w:rPr>
              <w:t>טכני של המוצר הכולל סימון: טווח</w:t>
            </w:r>
            <w:r w:rsidRPr="00EC4C51">
              <w:rPr>
                <w:rFonts w:hint="cs"/>
                <w:rtl/>
              </w:rPr>
              <w:t xml:space="preserve"> תדרים, הספק שידור ורוחב פס.</w:t>
            </w:r>
            <w:r w:rsidR="005638E2">
              <w:rPr>
                <w:rFonts w:hint="cs"/>
                <w:rtl/>
              </w:rPr>
              <w:t xml:space="preserve"> </w:t>
            </w:r>
          </w:p>
          <w:p w14:paraId="0F0C1A37" w14:textId="77777777" w:rsidR="00216328" w:rsidRDefault="00216328" w:rsidP="004833D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tl/>
              </w:rPr>
            </w:pPr>
            <w:r w:rsidRPr="00EC4C51">
              <w:rPr>
                <w:rFonts w:cs="Arial" w:hint="cs"/>
                <w:rtl/>
              </w:rPr>
              <w:t>מכתב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מנמק</w:t>
            </w:r>
            <w:r w:rsidRPr="00EC4C51">
              <w:rPr>
                <w:rFonts w:cs="Arial"/>
                <w:rtl/>
              </w:rPr>
              <w:t xml:space="preserve"> (</w:t>
            </w:r>
            <w:r w:rsidRPr="00EC4C51">
              <w:rPr>
                <w:rFonts w:cs="Arial" w:hint="cs"/>
                <w:rtl/>
              </w:rPr>
              <w:t>על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גבי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דף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לוגו</w:t>
            </w:r>
            <w:r w:rsidRPr="00EC4C51">
              <w:rPr>
                <w:rFonts w:cs="Arial"/>
                <w:rtl/>
              </w:rPr>
              <w:t xml:space="preserve">) </w:t>
            </w:r>
            <w:r w:rsidRPr="00EC4C51">
              <w:rPr>
                <w:rFonts w:cs="Arial" w:hint="cs"/>
                <w:rtl/>
              </w:rPr>
              <w:t>אשר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מיועד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למשרד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התקשורת</w:t>
            </w:r>
            <w:r w:rsidRPr="00EC4C51">
              <w:rPr>
                <w:rFonts w:cs="Arial"/>
                <w:rtl/>
              </w:rPr>
              <w:t xml:space="preserve">, </w:t>
            </w:r>
            <w:r w:rsidRPr="00EC4C51">
              <w:rPr>
                <w:rFonts w:cs="Arial" w:hint="cs"/>
                <w:rtl/>
              </w:rPr>
              <w:t>במכתב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יש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לפרט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ככל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שניתן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על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החברה</w:t>
            </w:r>
            <w:r w:rsidRPr="00EC4C51">
              <w:rPr>
                <w:rFonts w:cs="Arial"/>
                <w:rtl/>
              </w:rPr>
              <w:t xml:space="preserve">, </w:t>
            </w:r>
            <w:r w:rsidRPr="00EC4C51">
              <w:rPr>
                <w:rFonts w:cs="Arial" w:hint="cs"/>
                <w:rtl/>
              </w:rPr>
              <w:t>על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המוצר</w:t>
            </w:r>
            <w:r w:rsidRPr="00EC4C51">
              <w:rPr>
                <w:rFonts w:cs="Arial"/>
                <w:rtl/>
              </w:rPr>
              <w:t xml:space="preserve">, </w:t>
            </w:r>
            <w:r w:rsidRPr="00EC4C51">
              <w:rPr>
                <w:rFonts w:cs="Arial" w:hint="cs"/>
                <w:rtl/>
              </w:rPr>
              <w:t>על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השימוש</w:t>
            </w:r>
            <w:r w:rsidRPr="00EC4C51">
              <w:rPr>
                <w:rFonts w:cs="Arial"/>
                <w:rtl/>
              </w:rPr>
              <w:t xml:space="preserve">, </w:t>
            </w:r>
            <w:r w:rsidRPr="00EC4C51">
              <w:rPr>
                <w:rFonts w:cs="Arial" w:hint="cs"/>
                <w:rtl/>
              </w:rPr>
              <w:t>מי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משתמש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בו</w:t>
            </w:r>
            <w:r w:rsidRPr="00EC4C51">
              <w:rPr>
                <w:rFonts w:cs="Arial"/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איפה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משתמשים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בו</w:t>
            </w:r>
            <w:r w:rsidRPr="00EC4C51">
              <w:rPr>
                <w:rFonts w:cs="Arial"/>
                <w:rtl/>
              </w:rPr>
              <w:t xml:space="preserve"> (</w:t>
            </w:r>
            <w:r w:rsidRPr="00EC4C51">
              <w:rPr>
                <w:rFonts w:cs="Arial" w:hint="cs"/>
                <w:rtl/>
              </w:rPr>
              <w:t>מעבדה</w:t>
            </w:r>
            <w:r w:rsidRPr="00EC4C51">
              <w:rPr>
                <w:rFonts w:cs="Arial"/>
                <w:rtl/>
              </w:rPr>
              <w:t>,</w:t>
            </w:r>
            <w:r>
              <w:rPr>
                <w:rFonts w:cs="Arial" w:hint="cs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בחוץ</w:t>
            </w:r>
            <w:r w:rsidRPr="00EC4C51">
              <w:rPr>
                <w:rFonts w:cs="Arial"/>
                <w:rtl/>
              </w:rPr>
              <w:t xml:space="preserve">....) </w:t>
            </w:r>
            <w:r w:rsidRPr="00EC4C51">
              <w:rPr>
                <w:rFonts w:cs="Arial" w:hint="cs"/>
                <w:rtl/>
              </w:rPr>
              <w:t>תדרים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שבהם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עובד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המוצר</w:t>
            </w:r>
            <w:r w:rsidRPr="00EC4C51"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 xml:space="preserve"> שם </w:t>
            </w:r>
            <w:r w:rsidRPr="00EC4C51">
              <w:rPr>
                <w:rFonts w:cs="Arial" w:hint="cs"/>
                <w:rtl/>
              </w:rPr>
              <w:t>איש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קשר</w:t>
            </w:r>
            <w:r w:rsidRPr="00EC4C51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</w:t>
            </w:r>
            <w:r w:rsidRPr="00EC4C51">
              <w:rPr>
                <w:rFonts w:cs="Arial" w:hint="cs"/>
                <w:rtl/>
              </w:rPr>
              <w:t>כני</w:t>
            </w:r>
            <w:r w:rsidRPr="00EC4C51">
              <w:rPr>
                <w:rFonts w:cs="Arial"/>
                <w:rtl/>
              </w:rPr>
              <w:t xml:space="preserve"> – </w:t>
            </w:r>
            <w:r w:rsidRPr="00EC4C51">
              <w:rPr>
                <w:rFonts w:cs="Arial" w:hint="cs"/>
                <w:rtl/>
              </w:rPr>
              <w:t>שם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מלא</w:t>
            </w:r>
            <w:r w:rsidRPr="00EC4C51">
              <w:rPr>
                <w:rFonts w:cs="Arial"/>
                <w:rtl/>
              </w:rPr>
              <w:t xml:space="preserve"> + </w:t>
            </w:r>
            <w:r w:rsidRPr="00EC4C51">
              <w:rPr>
                <w:rFonts w:cs="Arial" w:hint="cs"/>
                <w:rtl/>
              </w:rPr>
              <w:t>ת</w:t>
            </w:r>
            <w:r w:rsidRPr="00EC4C51">
              <w:rPr>
                <w:rFonts w:cs="Arial"/>
                <w:rtl/>
              </w:rPr>
              <w:t>"</w:t>
            </w:r>
            <w:r w:rsidRPr="00EC4C51">
              <w:rPr>
                <w:rFonts w:cs="Arial" w:hint="cs"/>
                <w:rtl/>
              </w:rPr>
              <w:t>ז</w:t>
            </w:r>
            <w:r w:rsidRPr="00EC4C51">
              <w:rPr>
                <w:rFonts w:cs="Arial"/>
                <w:rtl/>
              </w:rPr>
              <w:t xml:space="preserve"> + </w:t>
            </w:r>
            <w:r w:rsidRPr="00EC4C51">
              <w:rPr>
                <w:rFonts w:cs="Arial" w:hint="cs"/>
                <w:rtl/>
              </w:rPr>
              <w:t>טלפון</w:t>
            </w:r>
            <w:r w:rsidRPr="00EC4C51">
              <w:rPr>
                <w:rFonts w:cs="Arial"/>
                <w:rtl/>
              </w:rPr>
              <w:t>.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5E566687" w14:textId="77777777" w:rsidR="00216328" w:rsidRDefault="008A7E44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41351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632708">
              <w:rPr>
                <w:rFonts w:hint="cs"/>
                <w:rtl/>
              </w:rPr>
              <w:t>צורף</w:t>
            </w:r>
            <w:r w:rsidR="00216328">
              <w:rPr>
                <w:rFonts w:hint="cs"/>
                <w:rtl/>
              </w:rPr>
              <w:t xml:space="preserve">    </w:t>
            </w:r>
            <w:sdt>
              <w:sdtPr>
                <w:rPr>
                  <w:highlight w:val="lightGray"/>
                  <w:rtl/>
                </w:rPr>
                <w:id w:val="-130923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632708">
              <w:rPr>
                <w:rFonts w:hint="cs"/>
                <w:rtl/>
              </w:rPr>
              <w:t>לא נדרש</w:t>
            </w:r>
          </w:p>
          <w:p w14:paraId="33A82BE0" w14:textId="77777777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4BD7D6B8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28386D33" w14:textId="5312DF61" w:rsidR="00216328" w:rsidRPr="00632708" w:rsidRDefault="00216328" w:rsidP="00E77FDB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17C21259" w14:textId="273A7C2F" w:rsidR="00216328" w:rsidRDefault="00216328" w:rsidP="00601C0F">
            <w:pPr>
              <w:rPr>
                <w:b/>
                <w:bCs/>
                <w:rtl/>
              </w:rPr>
            </w:pPr>
            <w:r w:rsidRPr="003A2355">
              <w:rPr>
                <w:rFonts w:hint="cs"/>
                <w:b/>
                <w:bCs/>
                <w:highlight w:val="lightGray"/>
                <w:u w:val="single"/>
                <w:rtl/>
              </w:rPr>
              <w:t>תשלום מראש</w:t>
            </w:r>
            <w:r w:rsidRPr="00632708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D1DFF">
              <w:t xml:space="preserve"> </w:t>
            </w:r>
          </w:p>
          <w:p w14:paraId="0B46AB7D" w14:textId="08C45D62" w:rsidR="00216328" w:rsidRPr="00632708" w:rsidRDefault="00216328" w:rsidP="00601C0F">
            <w:pPr>
              <w:rPr>
                <w:rtl/>
              </w:rPr>
            </w:pPr>
            <w:r>
              <w:rPr>
                <w:rFonts w:hint="cs"/>
                <w:rtl/>
              </w:rPr>
              <w:t>במידה ובהצעת הספק ישנה דרישה לתשלום מראש,</w:t>
            </w:r>
            <w:r w:rsidR="00E77FDB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  <w:rtl/>
              </w:rPr>
              <w:t>יש לסמן תשלום מראש בשדה "תוספות" בדרישה או בהזמנת מקדם יבוא.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312D9501" w14:textId="5EE3ADB5" w:rsidR="00216328" w:rsidRPr="00BC5236" w:rsidRDefault="008A7E44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137827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FF">
                  <w:rPr>
                    <w:rFonts w:ascii="MS Gothic" w:eastAsia="MS Gothic" w:hAnsi="MS Gothic" w:hint="eastAsia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BC5236">
              <w:rPr>
                <w:rFonts w:hint="cs"/>
                <w:rtl/>
              </w:rPr>
              <w:t>מאשר תשלום מראש</w:t>
            </w:r>
          </w:p>
          <w:p w14:paraId="135DB867" w14:textId="7787686E" w:rsidR="000D1DFF" w:rsidRPr="00BC5236" w:rsidRDefault="008A7E44" w:rsidP="000D1DF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6465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FF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0D1DFF">
              <w:rPr>
                <w:rFonts w:hint="cs"/>
                <w:rtl/>
              </w:rPr>
              <w:t xml:space="preserve"> לא </w:t>
            </w:r>
            <w:r w:rsidR="000D1DFF" w:rsidRPr="00BC5236">
              <w:rPr>
                <w:rFonts w:hint="cs"/>
                <w:rtl/>
              </w:rPr>
              <w:t>מאשר תשלום מראש</w:t>
            </w:r>
          </w:p>
          <w:p w14:paraId="3CBA22DA" w14:textId="77777777" w:rsidR="00216328" w:rsidRDefault="00216328" w:rsidP="00601C0F">
            <w:pPr>
              <w:rPr>
                <w:rtl/>
              </w:rPr>
            </w:pPr>
          </w:p>
        </w:tc>
      </w:tr>
      <w:tr w:rsidR="00BC1C0A" w:rsidRPr="00632708" w14:paraId="667D7BA6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0CEC5FB2" w14:textId="77777777" w:rsidR="00BC1C0A" w:rsidRPr="00632708" w:rsidRDefault="00BC1C0A" w:rsidP="00BC1C0A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631FDC9F" w14:textId="0FE1F2A5" w:rsidR="00BC1C0A" w:rsidRPr="00632708" w:rsidRDefault="00BC1C0A" w:rsidP="00BC1C0A">
            <w:pPr>
              <w:rPr>
                <w:rtl/>
              </w:rPr>
            </w:pPr>
            <w:r w:rsidRPr="00632708">
              <w:rPr>
                <w:rFonts w:hint="cs"/>
                <w:rtl/>
              </w:rPr>
              <w:t xml:space="preserve">בהזמנה מעל 3000$ </w:t>
            </w:r>
            <w:r w:rsidRPr="00BC5236">
              <w:rPr>
                <w:rFonts w:hint="cs"/>
                <w:i/>
                <w:iCs/>
                <w:sz w:val="20"/>
                <w:szCs w:val="20"/>
                <w:rtl/>
              </w:rPr>
              <w:t>נא צרף מכתב נימוק ו/או הצעה נגדית.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6A266607" w14:textId="77777777" w:rsidR="00BC1C0A" w:rsidRPr="00714360" w:rsidRDefault="008A7E44" w:rsidP="00BC1C0A">
            <w:pPr>
              <w:rPr>
                <w:sz w:val="20"/>
                <w:szCs w:val="20"/>
                <w:rtl/>
              </w:rPr>
            </w:pPr>
            <w:sdt>
              <w:sdtPr>
                <w:rPr>
                  <w:highlight w:val="lightGray"/>
                  <w:rtl/>
                </w:rPr>
                <w:id w:val="14715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C0A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BC1C0A">
              <w:rPr>
                <w:rFonts w:hint="cs"/>
                <w:rtl/>
              </w:rPr>
              <w:t xml:space="preserve"> </w:t>
            </w:r>
            <w:r w:rsidR="00BC1C0A" w:rsidRPr="00714360">
              <w:rPr>
                <w:rFonts w:hint="cs"/>
                <w:sz w:val="20"/>
                <w:szCs w:val="20"/>
                <w:rtl/>
              </w:rPr>
              <w:t xml:space="preserve">צורף </w:t>
            </w:r>
          </w:p>
          <w:p w14:paraId="585F9900" w14:textId="5E24FC53" w:rsidR="00BC1C0A" w:rsidRDefault="008A7E44" w:rsidP="00BC1C0A">
            <w:pPr>
              <w:rPr>
                <w:highlight w:val="lightGray"/>
                <w:rtl/>
              </w:rPr>
            </w:pPr>
            <w:sdt>
              <w:sdtPr>
                <w:rPr>
                  <w:highlight w:val="lightGray"/>
                  <w:rtl/>
                </w:rPr>
                <w:id w:val="-12548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C0A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BC1C0A">
              <w:rPr>
                <w:rFonts w:hint="cs"/>
                <w:rtl/>
              </w:rPr>
              <w:t xml:space="preserve"> </w:t>
            </w:r>
            <w:r w:rsidR="00BC1C0A" w:rsidRPr="00714360">
              <w:rPr>
                <w:rFonts w:hint="cs"/>
                <w:sz w:val="20"/>
                <w:szCs w:val="20"/>
                <w:rtl/>
              </w:rPr>
              <w:t xml:space="preserve">לא נדרש </w:t>
            </w:r>
            <w:r w:rsidR="00BC1C0A">
              <w:rPr>
                <w:rFonts w:hint="cs"/>
                <w:i/>
                <w:iCs/>
                <w:sz w:val="16"/>
                <w:szCs w:val="16"/>
                <w:rtl/>
              </w:rPr>
              <w:t>(</w:t>
            </w:r>
            <w:r w:rsidR="00BC1C0A" w:rsidRPr="00714360">
              <w:rPr>
                <w:rFonts w:hint="cs"/>
                <w:i/>
                <w:iCs/>
                <w:sz w:val="16"/>
                <w:szCs w:val="16"/>
                <w:rtl/>
              </w:rPr>
              <w:t>מתחת ל 3</w:t>
            </w:r>
            <w:r w:rsidR="00BC1C0A">
              <w:rPr>
                <w:rFonts w:hint="cs"/>
                <w:i/>
                <w:iCs/>
                <w:sz w:val="16"/>
                <w:szCs w:val="16"/>
                <w:rtl/>
              </w:rPr>
              <w:t>,</w:t>
            </w:r>
            <w:r w:rsidR="00BC1C0A" w:rsidRPr="00714360">
              <w:rPr>
                <w:rFonts w:hint="cs"/>
                <w:i/>
                <w:iCs/>
                <w:sz w:val="16"/>
                <w:szCs w:val="16"/>
                <w:rtl/>
              </w:rPr>
              <w:t>000$</w:t>
            </w:r>
            <w:r w:rsidR="00BC1C0A">
              <w:rPr>
                <w:rFonts w:hint="cs"/>
                <w:rtl/>
              </w:rPr>
              <w:t>)</w:t>
            </w:r>
          </w:p>
        </w:tc>
      </w:tr>
      <w:tr w:rsidR="00216328" w:rsidRPr="00632708" w14:paraId="3DF7B8D9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26CCCEFB" w14:textId="5B0C5556" w:rsidR="00216328" w:rsidRPr="00632708" w:rsidRDefault="00216328" w:rsidP="00E77FDB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746E08B8" w14:textId="7839B79E" w:rsidR="00216328" w:rsidRDefault="00216328" w:rsidP="00601C0F">
            <w:pPr>
              <w:rPr>
                <w:i/>
                <w:iCs/>
                <w:sz w:val="20"/>
                <w:szCs w:val="20"/>
                <w:rtl/>
              </w:rPr>
            </w:pPr>
            <w:r w:rsidRPr="00632708">
              <w:rPr>
                <w:rFonts w:hint="cs"/>
                <w:rtl/>
              </w:rPr>
              <w:t xml:space="preserve">הזמנה מתקציב </w:t>
            </w:r>
            <w:r w:rsidRPr="00D55C98">
              <w:rPr>
                <w:rFonts w:hint="cs"/>
                <w:b/>
                <w:bCs/>
                <w:u w:val="single"/>
                <w:rtl/>
              </w:rPr>
              <w:t>טכניון</w:t>
            </w:r>
            <w:r w:rsidRPr="00632708">
              <w:rPr>
                <w:rFonts w:hint="cs"/>
                <w:rtl/>
              </w:rPr>
              <w:t xml:space="preserve"> </w:t>
            </w:r>
            <w:r w:rsidR="00E77FDB">
              <w:rPr>
                <w:rFonts w:hint="cs"/>
                <w:rtl/>
              </w:rPr>
              <w:t xml:space="preserve">או </w:t>
            </w:r>
            <w:r w:rsidR="00E77FDB" w:rsidRPr="00E77FDB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תקציב 2070</w:t>
            </w:r>
            <w:r w:rsidR="00E77FDB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  <w:rtl/>
              </w:rPr>
              <w:t xml:space="preserve">בסכום שהינו מעל </w:t>
            </w:r>
            <w:r>
              <w:rPr>
                <w:rFonts w:hint="cs"/>
                <w:rtl/>
              </w:rPr>
              <w:t xml:space="preserve">100,000 ₪ </w:t>
            </w:r>
            <w:r w:rsidRPr="00BC5236">
              <w:rPr>
                <w:rFonts w:hint="cs"/>
                <w:i/>
                <w:iCs/>
                <w:sz w:val="20"/>
                <w:szCs w:val="20"/>
                <w:rtl/>
              </w:rPr>
              <w:t>נדרש לצרף טופס תקנה 8 מלא וחתום.</w:t>
            </w:r>
          </w:p>
          <w:p w14:paraId="1A2D45AF" w14:textId="16109A1F" w:rsidR="004833D5" w:rsidRPr="004833D5" w:rsidRDefault="004833D5" w:rsidP="00857D2A">
            <w:pPr>
              <w:rPr>
                <w:rtl/>
              </w:rPr>
            </w:pP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55D6FD86" w14:textId="77777777" w:rsidR="00216328" w:rsidRDefault="008A7E44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16748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714360">
              <w:rPr>
                <w:rFonts w:hint="cs"/>
                <w:sz w:val="20"/>
                <w:szCs w:val="20"/>
                <w:rtl/>
              </w:rPr>
              <w:t xml:space="preserve">צורף </w:t>
            </w:r>
            <w:r w:rsidR="00216328" w:rsidRPr="001535C7">
              <w:rPr>
                <w:rFonts w:hint="cs"/>
                <w:rtl/>
              </w:rPr>
              <w:t xml:space="preserve">  </w:t>
            </w:r>
          </w:p>
          <w:p w14:paraId="33C8EB4D" w14:textId="77777777" w:rsidR="00216328" w:rsidRDefault="008A7E44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7104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714360">
              <w:rPr>
                <w:rFonts w:hint="cs"/>
                <w:sz w:val="20"/>
                <w:szCs w:val="20"/>
                <w:rtl/>
              </w:rPr>
              <w:t xml:space="preserve">לא נדרש </w:t>
            </w:r>
            <w:r w:rsidR="00216328">
              <w:rPr>
                <w:rFonts w:hint="cs"/>
                <w:i/>
                <w:iCs/>
                <w:sz w:val="16"/>
                <w:szCs w:val="16"/>
                <w:rtl/>
              </w:rPr>
              <w:t>(</w:t>
            </w:r>
            <w:r w:rsidR="00216328" w:rsidRPr="00714360">
              <w:rPr>
                <w:rFonts w:hint="cs"/>
                <w:i/>
                <w:iCs/>
                <w:sz w:val="16"/>
                <w:szCs w:val="16"/>
                <w:rtl/>
              </w:rPr>
              <w:t>מתחת ל</w:t>
            </w:r>
            <w:r w:rsidR="00216328">
              <w:rPr>
                <w:rFonts w:hint="cs"/>
                <w:i/>
                <w:iCs/>
                <w:sz w:val="16"/>
                <w:szCs w:val="16"/>
                <w:rtl/>
              </w:rPr>
              <w:t>- ₪ 100,</w:t>
            </w:r>
            <w:r w:rsidR="00216328" w:rsidRPr="00714360">
              <w:rPr>
                <w:rFonts w:hint="cs"/>
                <w:i/>
                <w:iCs/>
                <w:sz w:val="16"/>
                <w:szCs w:val="16"/>
                <w:rtl/>
              </w:rPr>
              <w:t>000</w:t>
            </w:r>
            <w:r w:rsidR="00216328">
              <w:rPr>
                <w:rFonts w:hint="cs"/>
                <w:i/>
                <w:iCs/>
                <w:sz w:val="16"/>
                <w:szCs w:val="16"/>
                <w:rtl/>
              </w:rPr>
              <w:t>)</w:t>
            </w:r>
          </w:p>
        </w:tc>
      </w:tr>
      <w:tr w:rsidR="00216328" w:rsidRPr="00632708" w14:paraId="19C51171" w14:textId="77777777" w:rsidTr="00601C0F">
        <w:trPr>
          <w:trHeight w:val="457"/>
        </w:trPr>
        <w:tc>
          <w:tcPr>
            <w:tcW w:w="10282" w:type="dxa"/>
            <w:gridSpan w:val="6"/>
            <w:shd w:val="clear" w:color="auto" w:fill="D9D9D9" w:themeFill="background1" w:themeFillShade="D9"/>
            <w:vAlign w:val="center"/>
          </w:tcPr>
          <w:p w14:paraId="3A062BA4" w14:textId="77777777" w:rsidR="00216328" w:rsidRDefault="00216328" w:rsidP="00601C0F">
            <w:pPr>
              <w:rPr>
                <w:rtl/>
              </w:rPr>
            </w:pPr>
            <w:r w:rsidRPr="0036072C">
              <w:rPr>
                <w:rFonts w:hint="cs"/>
                <w:b/>
                <w:bCs/>
                <w:sz w:val="24"/>
                <w:szCs w:val="24"/>
                <w:rtl/>
              </w:rPr>
              <w:t>סיווג עמיל מכס:</w:t>
            </w:r>
          </w:p>
        </w:tc>
      </w:tr>
      <w:tr w:rsidR="00216328" w:rsidRPr="00632708" w14:paraId="7C648ACB" w14:textId="77777777" w:rsidTr="00E77FDB">
        <w:trPr>
          <w:trHeight w:val="737"/>
        </w:trPr>
        <w:tc>
          <w:tcPr>
            <w:tcW w:w="648" w:type="dxa"/>
            <w:vAlign w:val="center"/>
          </w:tcPr>
          <w:p w14:paraId="383ACDE1" w14:textId="77777777" w:rsidR="00216328" w:rsidRPr="00632708" w:rsidRDefault="00216328" w:rsidP="00601C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2696" w:type="dxa"/>
            <w:gridSpan w:val="2"/>
            <w:vAlign w:val="center"/>
          </w:tcPr>
          <w:p w14:paraId="54DDA04B" w14:textId="77777777" w:rsidR="00216328" w:rsidRDefault="00216328" w:rsidP="00601C0F">
            <w:r>
              <w:rPr>
                <w:rFonts w:hint="cs"/>
                <w:rtl/>
              </w:rPr>
              <w:t xml:space="preserve">תיאור </w:t>
            </w:r>
            <w:r w:rsidRPr="0036072C">
              <w:rPr>
                <w:rFonts w:hint="cs"/>
                <w:u w:val="single"/>
                <w:rtl/>
              </w:rPr>
              <w:t>בעברית</w:t>
            </w:r>
            <w:r>
              <w:rPr>
                <w:rFonts w:hint="cs"/>
                <w:rtl/>
              </w:rPr>
              <w:t xml:space="preserve"> של הטובין ולמה הוא משמש :</w:t>
            </w:r>
          </w:p>
          <w:p w14:paraId="42F9028F" w14:textId="15A69A13" w:rsidR="00E77FDB" w:rsidRPr="00E77FDB" w:rsidRDefault="00E77FDB" w:rsidP="00601C0F">
            <w:pPr>
              <w:rPr>
                <w:rtl/>
              </w:rPr>
            </w:pPr>
          </w:p>
        </w:tc>
        <w:tc>
          <w:tcPr>
            <w:tcW w:w="6938" w:type="dxa"/>
            <w:gridSpan w:val="3"/>
          </w:tcPr>
          <w:p w14:paraId="65E40F46" w14:textId="77777777" w:rsidR="00216328" w:rsidRDefault="00216328" w:rsidP="00601C0F">
            <w:pPr>
              <w:rPr>
                <w:sz w:val="20"/>
                <w:szCs w:val="20"/>
                <w:rtl/>
              </w:rPr>
            </w:pPr>
          </w:p>
          <w:p w14:paraId="792ADCC6" w14:textId="77777777" w:rsidR="00216328" w:rsidRPr="00714360" w:rsidRDefault="00216328" w:rsidP="00601C0F">
            <w:pPr>
              <w:rPr>
                <w:sz w:val="20"/>
                <w:szCs w:val="20"/>
                <w:rtl/>
              </w:rPr>
            </w:pPr>
          </w:p>
        </w:tc>
      </w:tr>
      <w:tr w:rsidR="00216328" w:rsidRPr="00632708" w14:paraId="222466C9" w14:textId="77777777" w:rsidTr="00E77FDB">
        <w:trPr>
          <w:trHeight w:val="737"/>
        </w:trPr>
        <w:tc>
          <w:tcPr>
            <w:tcW w:w="648" w:type="dxa"/>
            <w:vAlign w:val="center"/>
          </w:tcPr>
          <w:p w14:paraId="382D791F" w14:textId="77777777" w:rsidR="00216328" w:rsidRPr="00632708" w:rsidRDefault="00216328" w:rsidP="00601C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2696" w:type="dxa"/>
            <w:gridSpan w:val="2"/>
            <w:vAlign w:val="center"/>
          </w:tcPr>
          <w:p w14:paraId="21403B9D" w14:textId="77777777" w:rsidR="00216328" w:rsidRDefault="00216328" w:rsidP="00601C0F">
            <w:pPr>
              <w:rPr>
                <w:rtl/>
              </w:rPr>
            </w:pPr>
            <w:r>
              <w:rPr>
                <w:rFonts w:hint="cs"/>
                <w:rtl/>
              </w:rPr>
              <w:t>קישור אינטרנט לטובין:</w:t>
            </w:r>
          </w:p>
          <w:p w14:paraId="438C58FA" w14:textId="337193A9" w:rsidR="00E77FDB" w:rsidRPr="00632708" w:rsidRDefault="00E77FDB" w:rsidP="00601C0F">
            <w:pPr>
              <w:rPr>
                <w:rtl/>
              </w:rPr>
            </w:pPr>
          </w:p>
        </w:tc>
        <w:tc>
          <w:tcPr>
            <w:tcW w:w="6938" w:type="dxa"/>
            <w:gridSpan w:val="3"/>
          </w:tcPr>
          <w:p w14:paraId="7A3E49EE" w14:textId="77777777" w:rsidR="00216328" w:rsidRDefault="00216328" w:rsidP="00601C0F">
            <w:pPr>
              <w:rPr>
                <w:sz w:val="20"/>
                <w:szCs w:val="20"/>
              </w:rPr>
            </w:pPr>
          </w:p>
          <w:p w14:paraId="42A72ADE" w14:textId="77777777" w:rsidR="00216328" w:rsidRPr="00714360" w:rsidRDefault="00216328" w:rsidP="00601C0F">
            <w:pPr>
              <w:rPr>
                <w:sz w:val="20"/>
                <w:szCs w:val="20"/>
                <w:rtl/>
              </w:rPr>
            </w:pPr>
          </w:p>
        </w:tc>
      </w:tr>
    </w:tbl>
    <w:bookmarkEnd w:id="0"/>
    <w:p w14:paraId="1D88FECE" w14:textId="30845994" w:rsidR="00216328" w:rsidRPr="00601C0F" w:rsidRDefault="00601C0F" w:rsidP="00601C0F">
      <w:pPr>
        <w:spacing w:before="100" w:beforeAutospacing="1"/>
        <w:ind w:left="-113" w:right="-964"/>
        <w:jc w:val="right"/>
        <w:rPr>
          <w:rFonts w:cs="Arial"/>
        </w:rPr>
      </w:pPr>
      <w:r w:rsidRPr="006727F3">
        <w:rPr>
          <w:rFonts w:cs="Arial"/>
          <w:noProof/>
          <w:rtl/>
        </w:rPr>
        <w:drawing>
          <wp:inline distT="0" distB="0" distL="0" distR="0" wp14:anchorId="599948DB" wp14:editId="6388F515">
            <wp:extent cx="3461287" cy="434340"/>
            <wp:effectExtent l="0" t="0" r="6350" b="3810"/>
            <wp:docPr id="564352733" name="תמונה 1" descr="תמונה שמכילה טקסט, גופן, לבן, צילום מסך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52733" name="תמונה 1" descr="תמונה שמכילה טקסט, גופן, לבן, צילום מסך&#10;&#10;התיאור נוצר באופן אוטומטי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7224" cy="4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41E8C" w14:textId="57095EDC" w:rsidR="00714360" w:rsidRDefault="00714360" w:rsidP="00601C0F">
      <w:r>
        <w:rPr>
          <w:noProof/>
        </w:rPr>
        <w:drawing>
          <wp:anchor distT="0" distB="0" distL="114300" distR="114300" simplePos="0" relativeHeight="251661312" behindDoc="1" locked="0" layoutInCell="1" allowOverlap="1" wp14:anchorId="3EB4EA8D" wp14:editId="41FD904B">
            <wp:simplePos x="0" y="0"/>
            <wp:positionH relativeFrom="page">
              <wp:posOffset>890546</wp:posOffset>
            </wp:positionH>
            <wp:positionV relativeFrom="paragraph">
              <wp:posOffset>10690528</wp:posOffset>
            </wp:positionV>
            <wp:extent cx="7552055" cy="9938547"/>
            <wp:effectExtent l="0" t="0" r="0" b="0"/>
            <wp:wrapNone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irs\טיפול ביחידות\רכש\A4\A4_Reches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8" t="176608" r="6738" b="-206004"/>
                    <a:stretch/>
                  </pic:blipFill>
                  <pic:spPr bwMode="auto">
                    <a:xfrm>
                      <a:off x="0" y="0"/>
                      <a:ext cx="7553324" cy="994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4360" w:rsidSect="00955B67">
      <w:headerReference w:type="default" r:id="rId9"/>
      <w:pgSz w:w="11906" w:h="16838"/>
      <w:pgMar w:top="142" w:right="1800" w:bottom="142" w:left="1800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448" w14:textId="77777777" w:rsidR="001817E5" w:rsidRDefault="001817E5" w:rsidP="008C3928">
      <w:pPr>
        <w:spacing w:after="0" w:line="240" w:lineRule="auto"/>
      </w:pPr>
      <w:r>
        <w:separator/>
      </w:r>
    </w:p>
  </w:endnote>
  <w:endnote w:type="continuationSeparator" w:id="0">
    <w:p w14:paraId="2EAD9899" w14:textId="77777777" w:rsidR="001817E5" w:rsidRDefault="001817E5" w:rsidP="008C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DAC0" w14:textId="77777777" w:rsidR="001817E5" w:rsidRDefault="001817E5" w:rsidP="008C3928">
      <w:pPr>
        <w:spacing w:after="0" w:line="240" w:lineRule="auto"/>
      </w:pPr>
      <w:r>
        <w:separator/>
      </w:r>
    </w:p>
  </w:footnote>
  <w:footnote w:type="continuationSeparator" w:id="0">
    <w:p w14:paraId="0C5C30F9" w14:textId="77777777" w:rsidR="001817E5" w:rsidRDefault="001817E5" w:rsidP="008C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34B0" w14:textId="5227AC49" w:rsidR="008C3928" w:rsidRPr="006727F3" w:rsidRDefault="008C3928" w:rsidP="006727F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167"/>
    <w:multiLevelType w:val="hybridMultilevel"/>
    <w:tmpl w:val="560EE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304E6"/>
    <w:multiLevelType w:val="hybridMultilevel"/>
    <w:tmpl w:val="446E900A"/>
    <w:lvl w:ilvl="0" w:tplc="4E125C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AE6"/>
    <w:multiLevelType w:val="hybridMultilevel"/>
    <w:tmpl w:val="560EE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C73A8"/>
    <w:multiLevelType w:val="hybridMultilevel"/>
    <w:tmpl w:val="4BBE17AE"/>
    <w:lvl w:ilvl="0" w:tplc="B1F8EF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5585A"/>
    <w:multiLevelType w:val="hybridMultilevel"/>
    <w:tmpl w:val="251AC488"/>
    <w:lvl w:ilvl="0" w:tplc="4672DF6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4D085C"/>
    <w:multiLevelType w:val="hybridMultilevel"/>
    <w:tmpl w:val="0D3898F0"/>
    <w:lvl w:ilvl="0" w:tplc="C804E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55B77"/>
    <w:multiLevelType w:val="hybridMultilevel"/>
    <w:tmpl w:val="30687BD8"/>
    <w:lvl w:ilvl="0" w:tplc="532C3B44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5A"/>
    <w:rsid w:val="00004706"/>
    <w:rsid w:val="00017647"/>
    <w:rsid w:val="00064315"/>
    <w:rsid w:val="00073408"/>
    <w:rsid w:val="00086E2E"/>
    <w:rsid w:val="0009431B"/>
    <w:rsid w:val="000A5683"/>
    <w:rsid w:val="000D02A9"/>
    <w:rsid w:val="000D1DFF"/>
    <w:rsid w:val="00164561"/>
    <w:rsid w:val="001715B1"/>
    <w:rsid w:val="00172D21"/>
    <w:rsid w:val="00174313"/>
    <w:rsid w:val="001817E5"/>
    <w:rsid w:val="00193EC2"/>
    <w:rsid w:val="001C18F2"/>
    <w:rsid w:val="001C3A99"/>
    <w:rsid w:val="001C477F"/>
    <w:rsid w:val="00216328"/>
    <w:rsid w:val="002350DD"/>
    <w:rsid w:val="002D02FC"/>
    <w:rsid w:val="002D31D0"/>
    <w:rsid w:val="00320F99"/>
    <w:rsid w:val="00324711"/>
    <w:rsid w:val="003336BA"/>
    <w:rsid w:val="00357EFE"/>
    <w:rsid w:val="0036043E"/>
    <w:rsid w:val="0036072C"/>
    <w:rsid w:val="003734AA"/>
    <w:rsid w:val="003A2355"/>
    <w:rsid w:val="003A3FDF"/>
    <w:rsid w:val="003A65E9"/>
    <w:rsid w:val="0041577D"/>
    <w:rsid w:val="00471861"/>
    <w:rsid w:val="0047643E"/>
    <w:rsid w:val="004833D5"/>
    <w:rsid w:val="00484CE2"/>
    <w:rsid w:val="004912E2"/>
    <w:rsid w:val="00493D46"/>
    <w:rsid w:val="0049501D"/>
    <w:rsid w:val="004A25A0"/>
    <w:rsid w:val="004B04E2"/>
    <w:rsid w:val="00506533"/>
    <w:rsid w:val="00531032"/>
    <w:rsid w:val="005638E2"/>
    <w:rsid w:val="0056642E"/>
    <w:rsid w:val="00567B5F"/>
    <w:rsid w:val="00570CF0"/>
    <w:rsid w:val="0059041D"/>
    <w:rsid w:val="005A3695"/>
    <w:rsid w:val="005E5329"/>
    <w:rsid w:val="005F1E7E"/>
    <w:rsid w:val="00601C0F"/>
    <w:rsid w:val="00610AEA"/>
    <w:rsid w:val="006276D4"/>
    <w:rsid w:val="00632708"/>
    <w:rsid w:val="00640F7B"/>
    <w:rsid w:val="006727F3"/>
    <w:rsid w:val="00711126"/>
    <w:rsid w:val="00714360"/>
    <w:rsid w:val="00764068"/>
    <w:rsid w:val="00766ECE"/>
    <w:rsid w:val="007710ED"/>
    <w:rsid w:val="00794A68"/>
    <w:rsid w:val="00794DB8"/>
    <w:rsid w:val="007D4AA1"/>
    <w:rsid w:val="007D7263"/>
    <w:rsid w:val="007F2654"/>
    <w:rsid w:val="007F3E09"/>
    <w:rsid w:val="007F6438"/>
    <w:rsid w:val="007F7111"/>
    <w:rsid w:val="0080128E"/>
    <w:rsid w:val="00814464"/>
    <w:rsid w:val="0084696B"/>
    <w:rsid w:val="00857D2A"/>
    <w:rsid w:val="00890AC8"/>
    <w:rsid w:val="008A7B04"/>
    <w:rsid w:val="008A7E44"/>
    <w:rsid w:val="008C086F"/>
    <w:rsid w:val="008C3928"/>
    <w:rsid w:val="008C4890"/>
    <w:rsid w:val="008D7FF2"/>
    <w:rsid w:val="008E2118"/>
    <w:rsid w:val="008F620D"/>
    <w:rsid w:val="0091288E"/>
    <w:rsid w:val="00955B67"/>
    <w:rsid w:val="009762F0"/>
    <w:rsid w:val="00992673"/>
    <w:rsid w:val="009B3E4A"/>
    <w:rsid w:val="009B46AC"/>
    <w:rsid w:val="009C1BD5"/>
    <w:rsid w:val="00A0558C"/>
    <w:rsid w:val="00A16DFD"/>
    <w:rsid w:val="00A27C14"/>
    <w:rsid w:val="00A45FCB"/>
    <w:rsid w:val="00A6066C"/>
    <w:rsid w:val="00A914DF"/>
    <w:rsid w:val="00AD15ED"/>
    <w:rsid w:val="00B019CF"/>
    <w:rsid w:val="00B03CCB"/>
    <w:rsid w:val="00B253B7"/>
    <w:rsid w:val="00B32A8C"/>
    <w:rsid w:val="00B64CB9"/>
    <w:rsid w:val="00B74A85"/>
    <w:rsid w:val="00BC1C0A"/>
    <w:rsid w:val="00BC41CF"/>
    <w:rsid w:val="00BC5236"/>
    <w:rsid w:val="00BE301F"/>
    <w:rsid w:val="00BF023E"/>
    <w:rsid w:val="00C22ED4"/>
    <w:rsid w:val="00C30126"/>
    <w:rsid w:val="00C33A90"/>
    <w:rsid w:val="00C42B7F"/>
    <w:rsid w:val="00C53EBE"/>
    <w:rsid w:val="00C66235"/>
    <w:rsid w:val="00C66D96"/>
    <w:rsid w:val="00C730C0"/>
    <w:rsid w:val="00CB4037"/>
    <w:rsid w:val="00CD7225"/>
    <w:rsid w:val="00D044CE"/>
    <w:rsid w:val="00D20AEF"/>
    <w:rsid w:val="00D55C98"/>
    <w:rsid w:val="00D60830"/>
    <w:rsid w:val="00D6549C"/>
    <w:rsid w:val="00D87B1D"/>
    <w:rsid w:val="00D97757"/>
    <w:rsid w:val="00DA7F3D"/>
    <w:rsid w:val="00DB598C"/>
    <w:rsid w:val="00E0195A"/>
    <w:rsid w:val="00E07464"/>
    <w:rsid w:val="00E62C3E"/>
    <w:rsid w:val="00E632C9"/>
    <w:rsid w:val="00E63ED8"/>
    <w:rsid w:val="00E75E5E"/>
    <w:rsid w:val="00E77FDB"/>
    <w:rsid w:val="00EB4076"/>
    <w:rsid w:val="00EC4C51"/>
    <w:rsid w:val="00EC5E89"/>
    <w:rsid w:val="00F33A12"/>
    <w:rsid w:val="00F3474B"/>
    <w:rsid w:val="00F46EA0"/>
    <w:rsid w:val="00F47CDB"/>
    <w:rsid w:val="00F70D03"/>
    <w:rsid w:val="00F766B8"/>
    <w:rsid w:val="00F7797B"/>
    <w:rsid w:val="00FA33FB"/>
    <w:rsid w:val="00FA4F1E"/>
    <w:rsid w:val="00FC4188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A4017"/>
  <w15:chartTrackingRefBased/>
  <w15:docId w15:val="{329ED855-4EB8-42FD-B003-ADF73066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2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0128E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4A25A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70D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F70D03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C3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8C3928"/>
  </w:style>
  <w:style w:type="paragraph" w:styleId="aa">
    <w:name w:val="footer"/>
    <w:basedOn w:val="a"/>
    <w:link w:val="ab"/>
    <w:uiPriority w:val="99"/>
    <w:unhideWhenUsed/>
    <w:rsid w:val="008C3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8C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ווזאנה ליטל</dc:creator>
  <cp:keywords/>
  <dc:description/>
  <cp:lastModifiedBy>רכז/ת מנהלתית הנדסת חשמל ומחשבים</cp:lastModifiedBy>
  <cp:revision>2</cp:revision>
  <cp:lastPrinted>2019-06-27T12:08:00Z</cp:lastPrinted>
  <dcterms:created xsi:type="dcterms:W3CDTF">2026-02-03T09:40:00Z</dcterms:created>
  <dcterms:modified xsi:type="dcterms:W3CDTF">2026-02-03T09:40:00Z</dcterms:modified>
</cp:coreProperties>
</file>